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53" w:type="pct"/>
        <w:tblInd w:w="-905" w:type="dxa"/>
        <w:tblLook w:val="04A0" w:firstRow="1" w:lastRow="0" w:firstColumn="1" w:lastColumn="0" w:noHBand="0" w:noVBand="1"/>
      </w:tblPr>
      <w:tblGrid>
        <w:gridCol w:w="11331"/>
      </w:tblGrid>
      <w:tr w:rsidR="002048B9" w:rsidRPr="002048B9" w14:paraId="49E4017F" w14:textId="77777777" w:rsidTr="002048B9">
        <w:trPr>
          <w:trHeight w:val="489"/>
        </w:trPr>
        <w:tc>
          <w:tcPr>
            <w:tcW w:w="5000" w:type="pct"/>
            <w:tcBorders>
              <w:bottom w:val="single" w:sz="4" w:space="0" w:color="auto"/>
            </w:tcBorders>
          </w:tcPr>
          <w:p w14:paraId="729C2886" w14:textId="77777777" w:rsidR="002048B9" w:rsidRDefault="002048B9" w:rsidP="002048B9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Roosevelt </w:t>
            </w:r>
            <w:r w:rsidRPr="002048B9">
              <w:rPr>
                <w:rFonts w:ascii="Arial Black" w:hAnsi="Arial Black"/>
                <w:b/>
                <w:sz w:val="36"/>
                <w:szCs w:val="36"/>
              </w:rPr>
              <w:t>AVID 12 Required Assignments</w:t>
            </w:r>
          </w:p>
          <w:p w14:paraId="6BCBA2CD" w14:textId="77777777" w:rsidR="002048B9" w:rsidRPr="002048B9" w:rsidRDefault="002048B9" w:rsidP="002048B9">
            <w:pPr>
              <w:rPr>
                <w:b/>
              </w:rPr>
            </w:pPr>
            <w:r w:rsidRPr="00BD6F2C">
              <w:rPr>
                <w:b/>
              </w:rPr>
              <w:t xml:space="preserve">All 12th grade AVID students </w:t>
            </w:r>
            <w:r>
              <w:rPr>
                <w:b/>
              </w:rPr>
              <w:t xml:space="preserve">are </w:t>
            </w:r>
            <w:r w:rsidRPr="00BD6F2C">
              <w:rPr>
                <w:b/>
              </w:rPr>
              <w:t>require</w:t>
            </w:r>
            <w:r>
              <w:rPr>
                <w:b/>
              </w:rPr>
              <w:t>d to complete</w:t>
            </w:r>
            <w:r w:rsidRPr="00BD6F2C">
              <w:rPr>
                <w:b/>
              </w:rPr>
              <w:t xml:space="preserve"> the following assignments. Students and parents may opt out of applying to Cal States </w:t>
            </w:r>
            <w:r>
              <w:rPr>
                <w:b/>
              </w:rPr>
              <w:t>and/</w:t>
            </w:r>
            <w:r w:rsidRPr="00BD6F2C">
              <w:rPr>
                <w:b/>
              </w:rPr>
              <w:t xml:space="preserve">or UC’s if the student does not meet requirements or </w:t>
            </w:r>
            <w:r>
              <w:rPr>
                <w:b/>
              </w:rPr>
              <w:t xml:space="preserve">because of the </w:t>
            </w:r>
            <w:r w:rsidRPr="00BD6F2C">
              <w:rPr>
                <w:b/>
              </w:rPr>
              <w:t xml:space="preserve">cost of fees. Please make sure you have applied for fee waivers before making this choice. 10 or more applications </w:t>
            </w:r>
            <w:r>
              <w:rPr>
                <w:b/>
              </w:rPr>
              <w:t>are required in any combination,</w:t>
            </w:r>
            <w:r w:rsidRPr="00BD6F2C">
              <w:rPr>
                <w:b/>
              </w:rPr>
              <w:t xml:space="preserve"> (Private, UC, Cal State, </w:t>
            </w:r>
            <w:proofErr w:type="gramStart"/>
            <w:r w:rsidRPr="00BD6F2C">
              <w:rPr>
                <w:b/>
              </w:rPr>
              <w:t>Out</w:t>
            </w:r>
            <w:proofErr w:type="gramEnd"/>
            <w:r w:rsidRPr="00BD6F2C">
              <w:rPr>
                <w:b/>
              </w:rPr>
              <w:t>-of-Sate).</w:t>
            </w:r>
            <w:r>
              <w:rPr>
                <w:b/>
              </w:rPr>
              <w:t xml:space="preserve"> A list of free applications </w:t>
            </w:r>
            <w:proofErr w:type="gramStart"/>
            <w:r>
              <w:rPr>
                <w:b/>
              </w:rPr>
              <w:t>is provi</w:t>
            </w:r>
            <w:bookmarkStart w:id="0" w:name="_GoBack"/>
            <w:bookmarkEnd w:id="0"/>
            <w:r>
              <w:rPr>
                <w:b/>
              </w:rPr>
              <w:t>ded</w:t>
            </w:r>
            <w:proofErr w:type="gramEnd"/>
            <w:r>
              <w:rPr>
                <w:b/>
              </w:rPr>
              <w:t>.</w:t>
            </w:r>
            <w:r w:rsidRPr="00BD6F2C">
              <w:rPr>
                <w:b/>
              </w:rPr>
              <w:t xml:space="preserve"> All other assignments are required. Failure to complete all assignments will exclude the student from receiving an AVID Stoll for graduation and may cause the student to fail the course.</w:t>
            </w:r>
            <w:r>
              <w:rPr>
                <w:b/>
              </w:rPr>
              <w:t xml:space="preserve"> This list does not exclude regularly assigned classroom assignments.</w:t>
            </w:r>
          </w:p>
          <w:p w14:paraId="7E3171B4" w14:textId="77777777" w:rsidR="002048B9" w:rsidRPr="002048B9" w:rsidRDefault="002048B9" w:rsidP="002048B9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2048B9" w:rsidRPr="002048B9" w14:paraId="0A1138AD" w14:textId="77777777" w:rsidTr="002048B9">
        <w:trPr>
          <w:trHeight w:val="489"/>
        </w:trPr>
        <w:tc>
          <w:tcPr>
            <w:tcW w:w="5000" w:type="pct"/>
            <w:tcBorders>
              <w:bottom w:val="single" w:sz="4" w:space="0" w:color="auto"/>
            </w:tcBorders>
          </w:tcPr>
          <w:p w14:paraId="4B1A4FC2" w14:textId="77777777" w:rsidR="002048B9" w:rsidRPr="002048B9" w:rsidRDefault="002048B9" w:rsidP="002048B9">
            <w:pPr>
              <w:rPr>
                <w:b/>
                <w:u w:val="single"/>
              </w:rPr>
            </w:pPr>
            <w:r w:rsidRPr="002048B9">
              <w:rPr>
                <w:b/>
                <w:u w:val="single"/>
              </w:rPr>
              <w:t>SEMESTER 1</w:t>
            </w:r>
          </w:p>
          <w:p w14:paraId="4B72B186" w14:textId="77777777" w:rsidR="002048B9" w:rsidRPr="002048B9" w:rsidRDefault="002048B9" w:rsidP="002048B9">
            <w:r w:rsidRPr="002048B9">
              <w:t xml:space="preserve">Complete </w:t>
            </w:r>
            <w:r w:rsidRPr="002048B9">
              <w:rPr>
                <w:b/>
              </w:rPr>
              <w:t>Summer Assignment</w:t>
            </w:r>
            <w:r w:rsidRPr="002048B9">
              <w:t xml:space="preserve"> </w:t>
            </w:r>
          </w:p>
        </w:tc>
      </w:tr>
      <w:tr w:rsidR="002048B9" w:rsidRPr="002048B9" w14:paraId="76987141" w14:textId="77777777" w:rsidTr="002048B9">
        <w:trPr>
          <w:trHeight w:val="695"/>
        </w:trPr>
        <w:tc>
          <w:tcPr>
            <w:tcW w:w="5000" w:type="pct"/>
            <w:tcBorders>
              <w:top w:val="single" w:sz="4" w:space="0" w:color="auto"/>
            </w:tcBorders>
          </w:tcPr>
          <w:p w14:paraId="51B7F3E7" w14:textId="77777777" w:rsidR="002048B9" w:rsidRPr="002048B9" w:rsidRDefault="002048B9" w:rsidP="002048B9"/>
          <w:p w14:paraId="1914C175" w14:textId="77777777" w:rsidR="002048B9" w:rsidRDefault="002048B9" w:rsidP="002048B9">
            <w:r w:rsidRPr="002048B9">
              <w:rPr>
                <w:b/>
              </w:rPr>
              <w:t>TONS</w:t>
            </w:r>
            <w:r w:rsidRPr="002048B9">
              <w:t xml:space="preserve">=  </w:t>
            </w:r>
            <w:r w:rsidRPr="002048B9">
              <w:rPr>
                <w:b/>
              </w:rPr>
              <w:t>T</w:t>
            </w:r>
            <w:r w:rsidRPr="002048B9">
              <w:t xml:space="preserve">ime management, </w:t>
            </w:r>
            <w:r w:rsidRPr="002048B9">
              <w:rPr>
                <w:b/>
              </w:rPr>
              <w:t>O</w:t>
            </w:r>
            <w:r w:rsidRPr="002048B9">
              <w:t xml:space="preserve">rganization, </w:t>
            </w:r>
            <w:r w:rsidRPr="002048B9">
              <w:rPr>
                <w:b/>
              </w:rPr>
              <w:t>N</w:t>
            </w:r>
            <w:r w:rsidRPr="002048B9">
              <w:t xml:space="preserve">ote taking, </w:t>
            </w:r>
            <w:r w:rsidRPr="002048B9">
              <w:rPr>
                <w:b/>
              </w:rPr>
              <w:t>S</w:t>
            </w:r>
            <w:r w:rsidRPr="002048B9">
              <w:t>tudy groups</w:t>
            </w:r>
            <w:r>
              <w:t xml:space="preserve"> (Remote Learning)</w:t>
            </w:r>
          </w:p>
          <w:p w14:paraId="4C4E657E" w14:textId="77777777" w:rsidR="002048B9" w:rsidRPr="002048B9" w:rsidRDefault="002048B9" w:rsidP="002048B9">
            <w:r w:rsidRPr="002048B9">
              <w:t>Complete</w:t>
            </w:r>
            <w:r>
              <w:rPr>
                <w:b/>
              </w:rPr>
              <w:t xml:space="preserve"> GA</w:t>
            </w:r>
            <w:r w:rsidRPr="002048B9">
              <w:rPr>
                <w:b/>
              </w:rPr>
              <w:t>S Pack</w:t>
            </w:r>
            <w:r w:rsidRPr="002048B9">
              <w:t xml:space="preserve"> every month ( </w:t>
            </w:r>
            <w:r w:rsidRPr="002048B9">
              <w:rPr>
                <w:b/>
                <w:u w:val="single"/>
              </w:rPr>
              <w:t>G</w:t>
            </w:r>
            <w:r w:rsidRPr="002048B9">
              <w:t xml:space="preserve">YST list, </w:t>
            </w:r>
            <w:r w:rsidRPr="002048B9">
              <w:rPr>
                <w:b/>
                <w:u w:val="single"/>
              </w:rPr>
              <w:t>A</w:t>
            </w:r>
            <w:r>
              <w:t>pps for scholarships(5)</w:t>
            </w:r>
            <w:r w:rsidRPr="002048B9">
              <w:t xml:space="preserve">, and </w:t>
            </w:r>
            <w:r w:rsidRPr="002048B9">
              <w:rPr>
                <w:b/>
                <w:u w:val="single"/>
              </w:rPr>
              <w:t>S</w:t>
            </w:r>
            <w:r w:rsidRPr="002048B9">
              <w:t>tudy group forms)</w:t>
            </w:r>
          </w:p>
        </w:tc>
      </w:tr>
      <w:tr w:rsidR="002048B9" w:rsidRPr="002048B9" w14:paraId="4AE2625D" w14:textId="77777777" w:rsidTr="002048B9">
        <w:trPr>
          <w:trHeight w:val="695"/>
        </w:trPr>
        <w:tc>
          <w:tcPr>
            <w:tcW w:w="5000" w:type="pct"/>
          </w:tcPr>
          <w:p w14:paraId="513DCCB0" w14:textId="77777777" w:rsidR="002048B9" w:rsidRPr="002048B9" w:rsidRDefault="002048B9" w:rsidP="002048B9">
            <w:r w:rsidRPr="002048B9">
              <w:t xml:space="preserve">Apply for </w:t>
            </w:r>
            <w:r w:rsidRPr="002048B9">
              <w:rPr>
                <w:b/>
              </w:rPr>
              <w:t>Private schools</w:t>
            </w:r>
            <w:r w:rsidRPr="002048B9">
              <w:t xml:space="preserve"> with OPEN Enrollment </w:t>
            </w:r>
            <w:r w:rsidRPr="002048B9">
              <w:rPr>
                <w:b/>
              </w:rPr>
              <w:t>(printed proof)</w:t>
            </w:r>
            <w:r>
              <w:rPr>
                <w:b/>
              </w:rPr>
              <w:t xml:space="preserve"> (If applicable)</w:t>
            </w:r>
          </w:p>
        </w:tc>
      </w:tr>
      <w:tr w:rsidR="002048B9" w:rsidRPr="002048B9" w14:paraId="7B8C4EBF" w14:textId="77777777" w:rsidTr="002048B9">
        <w:trPr>
          <w:trHeight w:val="695"/>
        </w:trPr>
        <w:tc>
          <w:tcPr>
            <w:tcW w:w="5000" w:type="pct"/>
          </w:tcPr>
          <w:p w14:paraId="69E46F3C" w14:textId="77777777" w:rsidR="002048B9" w:rsidRPr="002048B9" w:rsidRDefault="002048B9" w:rsidP="002048B9">
            <w:r w:rsidRPr="002048B9">
              <w:t xml:space="preserve">Apply for </w:t>
            </w:r>
            <w:r w:rsidRPr="002048B9">
              <w:rPr>
                <w:b/>
              </w:rPr>
              <w:t>Cal State Universities</w:t>
            </w:r>
            <w:r w:rsidRPr="002048B9">
              <w:t xml:space="preserve"> </w:t>
            </w:r>
            <w:r w:rsidRPr="002048B9">
              <w:rPr>
                <w:b/>
              </w:rPr>
              <w:t>(Opens Oct 1)   (printed proof)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(If applicable)</w:t>
            </w:r>
          </w:p>
        </w:tc>
      </w:tr>
      <w:tr w:rsidR="002048B9" w:rsidRPr="002048B9" w14:paraId="718CBD27" w14:textId="77777777" w:rsidTr="002048B9">
        <w:trPr>
          <w:trHeight w:val="679"/>
        </w:trPr>
        <w:tc>
          <w:tcPr>
            <w:tcW w:w="5000" w:type="pct"/>
          </w:tcPr>
          <w:p w14:paraId="50B6028D" w14:textId="77777777" w:rsidR="002048B9" w:rsidRPr="002048B9" w:rsidRDefault="002048B9" w:rsidP="002048B9">
            <w:r w:rsidRPr="002048B9">
              <w:t xml:space="preserve">Complete </w:t>
            </w:r>
            <w:r w:rsidRPr="002048B9">
              <w:rPr>
                <w:b/>
              </w:rPr>
              <w:t>FAFSA</w:t>
            </w:r>
            <w:r w:rsidRPr="002048B9">
              <w:t xml:space="preserve"> </w:t>
            </w:r>
            <w:r w:rsidRPr="002048B9">
              <w:rPr>
                <w:b/>
              </w:rPr>
              <w:t>(Opens Oct 1)  (printed proof)</w:t>
            </w:r>
          </w:p>
        </w:tc>
      </w:tr>
      <w:tr w:rsidR="002048B9" w:rsidRPr="002048B9" w14:paraId="4BA032C7" w14:textId="77777777" w:rsidTr="002048B9">
        <w:trPr>
          <w:trHeight w:val="695"/>
        </w:trPr>
        <w:tc>
          <w:tcPr>
            <w:tcW w:w="5000" w:type="pct"/>
          </w:tcPr>
          <w:p w14:paraId="3F416A84" w14:textId="77777777" w:rsidR="002048B9" w:rsidRPr="002048B9" w:rsidRDefault="002048B9" w:rsidP="002048B9">
            <w:r w:rsidRPr="002048B9">
              <w:t xml:space="preserve">Take SAT , ACT or both </w:t>
            </w:r>
            <w:r>
              <w:t>-</w:t>
            </w:r>
            <w:r w:rsidRPr="002048B9">
              <w:rPr>
                <w:b/>
                <w:i/>
                <w:u w:val="single"/>
              </w:rPr>
              <w:t>ONLY IF Needed</w:t>
            </w:r>
            <w:r>
              <w:t xml:space="preserve">- </w:t>
            </w:r>
            <w:r w:rsidRPr="002048B9">
              <w:rPr>
                <w:b/>
              </w:rPr>
              <w:t xml:space="preserve">(Check Test dates) </w:t>
            </w:r>
            <w:r>
              <w:rPr>
                <w:b/>
              </w:rPr>
              <w:t xml:space="preserve">  </w:t>
            </w:r>
            <w:r w:rsidRPr="002048B9">
              <w:rPr>
                <w:b/>
              </w:rPr>
              <w:t>(Turn –In Copy of Registration) (Will discuss this in class)</w:t>
            </w:r>
          </w:p>
        </w:tc>
      </w:tr>
      <w:tr w:rsidR="002048B9" w:rsidRPr="002048B9" w14:paraId="43754065" w14:textId="77777777" w:rsidTr="002048B9">
        <w:trPr>
          <w:trHeight w:val="695"/>
        </w:trPr>
        <w:tc>
          <w:tcPr>
            <w:tcW w:w="5000" w:type="pct"/>
          </w:tcPr>
          <w:p w14:paraId="5BC8DA8D" w14:textId="77777777" w:rsidR="002048B9" w:rsidRPr="002048B9" w:rsidRDefault="002048B9" w:rsidP="002048B9">
            <w:r w:rsidRPr="002048B9">
              <w:rPr>
                <w:b/>
              </w:rPr>
              <w:t xml:space="preserve"> </w:t>
            </w:r>
            <w:r w:rsidRPr="002048B9">
              <w:t xml:space="preserve">Apply for </w:t>
            </w:r>
            <w:r w:rsidRPr="002048B9">
              <w:rPr>
                <w:b/>
              </w:rPr>
              <w:t>UC schools</w:t>
            </w:r>
            <w:r w:rsidRPr="002048B9">
              <w:t xml:space="preserve"> </w:t>
            </w:r>
            <w:r w:rsidRPr="002048B9">
              <w:rPr>
                <w:b/>
              </w:rPr>
              <w:t>(OPENS Nov 1</w:t>
            </w:r>
            <w:r w:rsidRPr="002048B9">
              <w:rPr>
                <w:b/>
                <w:vertAlign w:val="superscript"/>
              </w:rPr>
              <w:t>st</w:t>
            </w:r>
            <w:r w:rsidRPr="002048B9">
              <w:rPr>
                <w:b/>
              </w:rPr>
              <w:t>)  (printed proof)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(If applicable)</w:t>
            </w:r>
          </w:p>
        </w:tc>
      </w:tr>
      <w:tr w:rsidR="002048B9" w:rsidRPr="002048B9" w14:paraId="6100763A" w14:textId="77777777" w:rsidTr="002048B9">
        <w:trPr>
          <w:trHeight w:val="679"/>
        </w:trPr>
        <w:tc>
          <w:tcPr>
            <w:tcW w:w="5000" w:type="pct"/>
          </w:tcPr>
          <w:p w14:paraId="04342F1F" w14:textId="77777777" w:rsidR="002048B9" w:rsidRPr="002048B9" w:rsidRDefault="002048B9" w:rsidP="002048B9">
            <w:r w:rsidRPr="002048B9">
              <w:t xml:space="preserve">Apply to </w:t>
            </w:r>
            <w:r w:rsidRPr="002048B9">
              <w:rPr>
                <w:b/>
              </w:rPr>
              <w:t>out-of-state, Private Universities</w:t>
            </w:r>
            <w:r w:rsidRPr="002048B9">
              <w:t xml:space="preserve"> </w:t>
            </w:r>
            <w:r w:rsidRPr="002048B9">
              <w:rPr>
                <w:b/>
              </w:rPr>
              <w:t>(Look for free apps)  (printed proof)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(If applicable)</w:t>
            </w:r>
          </w:p>
        </w:tc>
      </w:tr>
      <w:tr w:rsidR="002048B9" w:rsidRPr="002048B9" w14:paraId="1DD0CB13" w14:textId="77777777" w:rsidTr="002048B9">
        <w:trPr>
          <w:trHeight w:val="695"/>
        </w:trPr>
        <w:tc>
          <w:tcPr>
            <w:tcW w:w="5000" w:type="pct"/>
          </w:tcPr>
          <w:p w14:paraId="69C47139" w14:textId="77777777" w:rsidR="002048B9" w:rsidRPr="002048B9" w:rsidRDefault="002048B9" w:rsidP="002048B9">
            <w:r w:rsidRPr="002048B9">
              <w:t xml:space="preserve">Create a </w:t>
            </w:r>
            <w:proofErr w:type="spellStart"/>
            <w:r w:rsidRPr="002048B9">
              <w:rPr>
                <w:b/>
              </w:rPr>
              <w:t>WebGrants</w:t>
            </w:r>
            <w:proofErr w:type="spellEnd"/>
            <w:r w:rsidRPr="002048B9">
              <w:t xml:space="preserve"> account </w:t>
            </w:r>
            <w:r w:rsidRPr="002048B9">
              <w:rPr>
                <w:b/>
              </w:rPr>
              <w:t>(show printed proof)</w:t>
            </w:r>
          </w:p>
          <w:p w14:paraId="303895F6" w14:textId="77777777" w:rsidR="002048B9" w:rsidRDefault="002048B9" w:rsidP="002048B9"/>
          <w:p w14:paraId="05DDDAAF" w14:textId="77777777" w:rsidR="002048B9" w:rsidRPr="002048B9" w:rsidRDefault="002048B9" w:rsidP="002048B9">
            <w:r w:rsidRPr="002048B9">
              <w:t xml:space="preserve">Apply to </w:t>
            </w:r>
            <w:r w:rsidRPr="002048B9">
              <w:rPr>
                <w:b/>
              </w:rPr>
              <w:t>Norco College</w:t>
            </w:r>
            <w:r w:rsidRPr="002048B9">
              <w:t xml:space="preserve"> Summer Advantage </w:t>
            </w:r>
            <w:r w:rsidRPr="002048B9">
              <w:rPr>
                <w:b/>
              </w:rPr>
              <w:t>( Opens Oct 1)  (printed proof)</w:t>
            </w:r>
          </w:p>
          <w:p w14:paraId="2B1B16A9" w14:textId="77777777" w:rsidR="002048B9" w:rsidRPr="002048B9" w:rsidRDefault="002048B9" w:rsidP="002048B9"/>
          <w:p w14:paraId="494115E1" w14:textId="77777777" w:rsidR="002048B9" w:rsidRPr="002048B9" w:rsidRDefault="002048B9" w:rsidP="002048B9"/>
          <w:p w14:paraId="60F13353" w14:textId="77777777" w:rsidR="002048B9" w:rsidRPr="002048B9" w:rsidRDefault="002048B9" w:rsidP="002048B9"/>
          <w:p w14:paraId="204AE825" w14:textId="77777777" w:rsidR="002048B9" w:rsidRPr="002048B9" w:rsidRDefault="002048B9" w:rsidP="002048B9"/>
          <w:p w14:paraId="74B8A9FB" w14:textId="77777777" w:rsidR="002048B9" w:rsidRDefault="002048B9" w:rsidP="002048B9">
            <w:pPr>
              <w:rPr>
                <w:b/>
              </w:rPr>
            </w:pPr>
          </w:p>
          <w:p w14:paraId="6B5DFA84" w14:textId="77777777" w:rsidR="002048B9" w:rsidRPr="002048B9" w:rsidRDefault="002048B9" w:rsidP="002048B9">
            <w:pPr>
              <w:rPr>
                <w:b/>
                <w:u w:val="single"/>
              </w:rPr>
            </w:pPr>
            <w:r w:rsidRPr="002048B9">
              <w:rPr>
                <w:b/>
                <w:u w:val="single"/>
              </w:rPr>
              <w:t>SEMESTER 2</w:t>
            </w:r>
          </w:p>
          <w:p w14:paraId="0F608F5E" w14:textId="77777777" w:rsidR="002048B9" w:rsidRPr="002048B9" w:rsidRDefault="002048B9" w:rsidP="002048B9"/>
          <w:p w14:paraId="0668D4E8" w14:textId="77777777" w:rsidR="002048B9" w:rsidRDefault="002048B9" w:rsidP="002048B9">
            <w:r w:rsidRPr="002048B9">
              <w:t>Complete</w:t>
            </w:r>
            <w:r>
              <w:rPr>
                <w:b/>
              </w:rPr>
              <w:t xml:space="preserve"> GA</w:t>
            </w:r>
            <w:r w:rsidRPr="002048B9">
              <w:rPr>
                <w:b/>
              </w:rPr>
              <w:t>S Pack</w:t>
            </w:r>
            <w:r w:rsidRPr="002048B9">
              <w:t xml:space="preserve"> every month ( </w:t>
            </w:r>
            <w:r w:rsidRPr="002048B9">
              <w:rPr>
                <w:b/>
                <w:u w:val="single"/>
              </w:rPr>
              <w:t>G</w:t>
            </w:r>
            <w:r w:rsidRPr="002048B9">
              <w:t xml:space="preserve">YST list, </w:t>
            </w:r>
            <w:r w:rsidRPr="002048B9">
              <w:rPr>
                <w:b/>
                <w:u w:val="single"/>
              </w:rPr>
              <w:t>A</w:t>
            </w:r>
            <w:r>
              <w:t xml:space="preserve">pps for scholarships(5), </w:t>
            </w:r>
            <w:r w:rsidRPr="002048B9">
              <w:t xml:space="preserve">and </w:t>
            </w:r>
            <w:r w:rsidRPr="002048B9">
              <w:rPr>
                <w:b/>
                <w:u w:val="single"/>
              </w:rPr>
              <w:t>S</w:t>
            </w:r>
            <w:r w:rsidRPr="002048B9">
              <w:t>tudy group forms)</w:t>
            </w:r>
          </w:p>
          <w:p w14:paraId="7EBC6DE4" w14:textId="77777777" w:rsidR="002048B9" w:rsidRPr="002048B9" w:rsidRDefault="002048B9" w:rsidP="002048B9"/>
        </w:tc>
      </w:tr>
      <w:tr w:rsidR="002048B9" w14:paraId="474E20BF" w14:textId="77777777" w:rsidTr="002048B9">
        <w:trPr>
          <w:trHeight w:val="695"/>
        </w:trPr>
        <w:tc>
          <w:tcPr>
            <w:tcW w:w="5000" w:type="pct"/>
          </w:tcPr>
          <w:p w14:paraId="6E0B6C7E" w14:textId="77777777" w:rsidR="002048B9" w:rsidRDefault="002048B9" w:rsidP="005C6419">
            <w:r>
              <w:lastRenderedPageBreak/>
              <w:t xml:space="preserve">Apply for </w:t>
            </w:r>
            <w:r w:rsidRPr="002048B9">
              <w:rPr>
                <w:b/>
              </w:rPr>
              <w:t>Local scholarships</w:t>
            </w:r>
            <w:r>
              <w:t xml:space="preserve"> </w:t>
            </w:r>
            <w:r w:rsidRPr="002048B9">
              <w:t>(Check deadline date) (show printed proof)</w:t>
            </w:r>
          </w:p>
        </w:tc>
      </w:tr>
      <w:tr w:rsidR="002048B9" w14:paraId="2DFEF61E" w14:textId="77777777" w:rsidTr="002048B9">
        <w:trPr>
          <w:trHeight w:val="695"/>
        </w:trPr>
        <w:tc>
          <w:tcPr>
            <w:tcW w:w="5000" w:type="pct"/>
          </w:tcPr>
          <w:p w14:paraId="1B4B2CB6" w14:textId="77777777" w:rsidR="002048B9" w:rsidRDefault="002048B9" w:rsidP="005C6419">
            <w:r>
              <w:t xml:space="preserve"> Turn in </w:t>
            </w:r>
            <w:r w:rsidRPr="002048B9">
              <w:rPr>
                <w:b/>
              </w:rPr>
              <w:t>2 Letters of Recommendation</w:t>
            </w:r>
            <w:r>
              <w:t xml:space="preserve"> </w:t>
            </w:r>
            <w:r w:rsidRPr="002048B9">
              <w:t>(show proof)</w:t>
            </w:r>
          </w:p>
        </w:tc>
      </w:tr>
      <w:tr w:rsidR="002048B9" w14:paraId="66A97E73" w14:textId="77777777" w:rsidTr="002048B9">
        <w:trPr>
          <w:trHeight w:val="695"/>
        </w:trPr>
        <w:tc>
          <w:tcPr>
            <w:tcW w:w="5000" w:type="pct"/>
          </w:tcPr>
          <w:p w14:paraId="2934B8FD" w14:textId="77777777" w:rsidR="002048B9" w:rsidRDefault="002048B9" w:rsidP="005C6419">
            <w:r w:rsidRPr="002048B9">
              <w:rPr>
                <w:b/>
              </w:rPr>
              <w:t>AVID Senior Data</w:t>
            </w:r>
            <w:r>
              <w:t xml:space="preserve"> Complete </w:t>
            </w:r>
            <w:r w:rsidRPr="002048B9">
              <w:t>(online)/ Sign up for SR AVID Recognition and AVID Signing Day- TBA)</w:t>
            </w:r>
          </w:p>
        </w:tc>
      </w:tr>
      <w:tr w:rsidR="002048B9" w14:paraId="2FB0DB60" w14:textId="77777777" w:rsidTr="002048B9">
        <w:trPr>
          <w:trHeight w:val="695"/>
        </w:trPr>
        <w:tc>
          <w:tcPr>
            <w:tcW w:w="5000" w:type="pct"/>
          </w:tcPr>
          <w:p w14:paraId="0F64F8FE" w14:textId="77777777" w:rsidR="002048B9" w:rsidRDefault="002048B9" w:rsidP="005C6419">
            <w:r>
              <w:t xml:space="preserve"> Finish Process for </w:t>
            </w:r>
            <w:r w:rsidRPr="002048B9">
              <w:rPr>
                <w:b/>
              </w:rPr>
              <w:t>Norco College</w:t>
            </w:r>
            <w:r>
              <w:t xml:space="preserve"> Summer Advantage </w:t>
            </w:r>
            <w:r w:rsidRPr="002048B9">
              <w:t>(show printed proof)</w:t>
            </w:r>
          </w:p>
        </w:tc>
      </w:tr>
      <w:tr w:rsidR="002048B9" w14:paraId="6EFDC19A" w14:textId="77777777" w:rsidTr="002048B9">
        <w:trPr>
          <w:trHeight w:val="695"/>
        </w:trPr>
        <w:tc>
          <w:tcPr>
            <w:tcW w:w="5000" w:type="pct"/>
          </w:tcPr>
          <w:p w14:paraId="2EDCC712" w14:textId="77777777" w:rsidR="002048B9" w:rsidRPr="002048B9" w:rsidRDefault="002048B9" w:rsidP="005C6419">
            <w:pPr>
              <w:rPr>
                <w:b/>
                <w:i/>
              </w:rPr>
            </w:pPr>
            <w:r w:rsidRPr="002048B9">
              <w:rPr>
                <w:b/>
                <w:i/>
              </w:rPr>
              <w:t xml:space="preserve">Choose your school/Accept/Decline Financial Aid Package (printed proof) </w:t>
            </w:r>
          </w:p>
          <w:p w14:paraId="66CDC52B" w14:textId="77777777" w:rsidR="002048B9" w:rsidRDefault="002048B9" w:rsidP="005C6419">
            <w:r w:rsidRPr="002048B9">
              <w:t xml:space="preserve">Sign up for </w:t>
            </w:r>
            <w:r w:rsidRPr="002048B9">
              <w:rPr>
                <w:b/>
              </w:rPr>
              <w:t>SR AVID Recogn</w:t>
            </w:r>
            <w:r w:rsidRPr="002048B9">
              <w:rPr>
                <w:b/>
              </w:rPr>
              <w:t>ition</w:t>
            </w:r>
            <w:r>
              <w:t xml:space="preserve"> -TBA</w:t>
            </w:r>
          </w:p>
          <w:p w14:paraId="7F11F555" w14:textId="77777777" w:rsidR="002048B9" w:rsidRDefault="002048B9" w:rsidP="005C6419">
            <w:r>
              <w:t xml:space="preserve">Sign-Up </w:t>
            </w:r>
            <w:r w:rsidRPr="002048B9">
              <w:rPr>
                <w:b/>
              </w:rPr>
              <w:t>AVID Signing Day</w:t>
            </w:r>
            <w:r>
              <w:t>- TBA</w:t>
            </w:r>
          </w:p>
        </w:tc>
      </w:tr>
      <w:tr w:rsidR="002048B9" w14:paraId="4A027D0A" w14:textId="77777777" w:rsidTr="002048B9">
        <w:trPr>
          <w:trHeight w:val="695"/>
        </w:trPr>
        <w:tc>
          <w:tcPr>
            <w:tcW w:w="5000" w:type="pct"/>
          </w:tcPr>
          <w:p w14:paraId="17F91760" w14:textId="77777777" w:rsidR="002048B9" w:rsidRDefault="002048B9" w:rsidP="005C6419">
            <w:r>
              <w:t xml:space="preserve">Complete 30 hours of </w:t>
            </w:r>
            <w:r w:rsidRPr="002048B9">
              <w:rPr>
                <w:b/>
              </w:rPr>
              <w:t>Community Service</w:t>
            </w:r>
            <w:r>
              <w:t xml:space="preserve">  </w:t>
            </w:r>
            <w:r w:rsidRPr="002048B9">
              <w:t>(complete Community Service Log)</w:t>
            </w:r>
          </w:p>
        </w:tc>
      </w:tr>
      <w:tr w:rsidR="002048B9" w14:paraId="467D857B" w14:textId="77777777" w:rsidTr="002048B9">
        <w:trPr>
          <w:trHeight w:val="695"/>
        </w:trPr>
        <w:tc>
          <w:tcPr>
            <w:tcW w:w="5000" w:type="pct"/>
          </w:tcPr>
          <w:p w14:paraId="5C83C731" w14:textId="77777777" w:rsidR="002048B9" w:rsidRDefault="002048B9" w:rsidP="005C6419">
            <w:r>
              <w:t xml:space="preserve">Turn in </w:t>
            </w:r>
            <w:r w:rsidRPr="002048B9">
              <w:rPr>
                <w:b/>
              </w:rPr>
              <w:t>Final Transcripts</w:t>
            </w:r>
            <w:r>
              <w:t xml:space="preserve"> Request </w:t>
            </w:r>
            <w:r w:rsidRPr="002048B9">
              <w:t>(picture proof)</w:t>
            </w:r>
          </w:p>
        </w:tc>
      </w:tr>
    </w:tbl>
    <w:p w14:paraId="5876A1FD" w14:textId="77777777" w:rsidR="002048B9" w:rsidRDefault="002048B9" w:rsidP="002048B9">
      <w:pPr>
        <w:rPr>
          <w:sz w:val="18"/>
          <w:szCs w:val="18"/>
        </w:rPr>
      </w:pPr>
    </w:p>
    <w:p w14:paraId="5A314CBD" w14:textId="77777777" w:rsidR="002048B9" w:rsidRPr="002048B9" w:rsidRDefault="002048B9" w:rsidP="002048B9">
      <w:proofErr w:type="gramStart"/>
      <w:r w:rsidRPr="002048B9">
        <w:t>I, the Parent/Guardian, have read this Required Assignment document and understand that your student’s failure to complete these assignments may result in not receiving a graduation stole and/or failing AVID 12.</w:t>
      </w:r>
      <w:proofErr w:type="gramEnd"/>
      <w:r w:rsidRPr="002048B9">
        <w:t xml:space="preserve">  </w:t>
      </w:r>
    </w:p>
    <w:p w14:paraId="3059C2BB" w14:textId="77777777" w:rsidR="002048B9" w:rsidRDefault="002048B9" w:rsidP="002048B9"/>
    <w:p w14:paraId="7E905220" w14:textId="77777777" w:rsidR="002048B9" w:rsidRDefault="002048B9" w:rsidP="002048B9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r w:rsidRPr="000C7699"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</w:t>
      </w:r>
      <w:r w:rsidRPr="000C7699">
        <w:rPr>
          <w:sz w:val="28"/>
          <w:szCs w:val="28"/>
        </w:rPr>
        <w:t>_</w:t>
      </w:r>
      <w:proofErr w:type="gramEnd"/>
      <w:r w:rsidRPr="000C769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</w:t>
      </w:r>
    </w:p>
    <w:p w14:paraId="01AB9FCC" w14:textId="77777777" w:rsidR="002048B9" w:rsidRDefault="002048B9" w:rsidP="002048B9">
      <w:pPr>
        <w:rPr>
          <w:sz w:val="28"/>
          <w:szCs w:val="28"/>
        </w:rPr>
      </w:pPr>
    </w:p>
    <w:p w14:paraId="301E067D" w14:textId="77777777" w:rsidR="002048B9" w:rsidRPr="00A7117A" w:rsidRDefault="002048B9" w:rsidP="002048B9">
      <w:pPr>
        <w:jc w:val="center"/>
        <w:rPr>
          <w:b/>
          <w:sz w:val="28"/>
          <w:szCs w:val="28"/>
        </w:rPr>
      </w:pPr>
      <w:r w:rsidRPr="00A7117A">
        <w:rPr>
          <w:b/>
          <w:sz w:val="28"/>
          <w:szCs w:val="28"/>
        </w:rPr>
        <w:t>(Please show this signature to your AVID teacher for Credit)</w:t>
      </w:r>
    </w:p>
    <w:p w14:paraId="0AEBB7CB" w14:textId="77777777" w:rsidR="00C80295" w:rsidRDefault="002048B9" w:rsidP="002048B9"/>
    <w:sectPr w:rsidR="00C8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9"/>
    <w:rsid w:val="002048B9"/>
    <w:rsid w:val="00551834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BB33"/>
  <w15:chartTrackingRefBased/>
  <w15:docId w15:val="{5A39CB9A-79A6-402F-97C3-A3A85626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2048B9"/>
    <w:pPr>
      <w:spacing w:before="80" w:after="80" w:line="288" w:lineRule="auto"/>
      <w:jc w:val="center"/>
    </w:pPr>
    <w:rPr>
      <w:color w:val="262626" w:themeColor="text1" w:themeTint="D9"/>
      <w:sz w:val="17"/>
      <w:szCs w:val="20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A5A5A5" w:themeColor="accent3"/>
          <w:bottom w:val="nil"/>
          <w:right w:val="single" w:sz="4" w:space="0" w:color="A5A5A5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2BA6201F8C4AAD3BB055C8898E65" ma:contentTypeVersion="13" ma:contentTypeDescription="Create a new document." ma:contentTypeScope="" ma:versionID="1bbda50f6a979e8a16ed25313b98cb81">
  <xsd:schema xmlns:xsd="http://www.w3.org/2001/XMLSchema" xmlns:xs="http://www.w3.org/2001/XMLSchema" xmlns:p="http://schemas.microsoft.com/office/2006/metadata/properties" xmlns:ns3="4cb8d5c5-6826-47db-8b86-b58b2f028e0d" xmlns:ns4="67afddb1-f1e9-426f-9d92-24a8528ccdf3" targetNamespace="http://schemas.microsoft.com/office/2006/metadata/properties" ma:root="true" ma:fieldsID="694cc49d529cd655515312af7d01b36a" ns3:_="" ns4:_="">
    <xsd:import namespace="4cb8d5c5-6826-47db-8b86-b58b2f028e0d"/>
    <xsd:import namespace="67afddb1-f1e9-426f-9d92-24a8528ccd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8d5c5-6826-47db-8b86-b58b2f028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ddb1-f1e9-426f-9d92-24a8528cc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8CE92-6585-449E-9BCF-DDAABC3A8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8d5c5-6826-47db-8b86-b58b2f028e0d"/>
    <ds:schemaRef ds:uri="67afddb1-f1e9-426f-9d92-24a8528cc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F0571-EA3C-41CE-BBB4-A925B8951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C828C-23B8-4AB7-A0F8-A35E022598A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67afddb1-f1e9-426f-9d92-24a8528ccdf3"/>
    <ds:schemaRef ds:uri="http://schemas.microsoft.com/office/infopath/2007/PartnerControls"/>
    <ds:schemaRef ds:uri="http://purl.org/dc/terms/"/>
    <ds:schemaRef ds:uri="4cb8d5c5-6826-47db-8b86-b58b2f028e0d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Hernandez</dc:creator>
  <cp:keywords/>
  <dc:description/>
  <cp:lastModifiedBy>Andrew Hernandez</cp:lastModifiedBy>
  <cp:revision>1</cp:revision>
  <dcterms:created xsi:type="dcterms:W3CDTF">2021-08-09T20:20:00Z</dcterms:created>
  <dcterms:modified xsi:type="dcterms:W3CDTF">2021-08-09T20:37:00Z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0x01010023E02BA6201F8C4AAD3BB055C8898E65</vt:lpwstr>
  </property>
</Properties>
</file>